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02" w:rsidRPr="00D83ECF" w:rsidRDefault="008C4B55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  <w:r>
        <w:rPr>
          <w:rFonts w:ascii="Garamond" w:eastAsia="Times New Roman" w:hAnsi="Garamond" w:cs="Times New Roman"/>
          <w:noProof/>
          <w:color w:val="000000" w:themeColor="text1"/>
          <w:sz w:val="20"/>
          <w:szCs w:val="20"/>
          <w:lang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98424</wp:posOffset>
                </wp:positionV>
                <wp:extent cx="13716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AC3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75pt,7.75pt" to="45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" o:allowincell="f" strokecolor="black [3213]" strokeweight="1pt"/>
            </w:pict>
          </mc:Fallback>
        </mc:AlternateContent>
      </w:r>
      <w:r w:rsidR="00D67302" w:rsidRPr="00D83E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Centre Local de Promotion de la Santé du Hainaut occidental, asbl</w:t>
      </w:r>
    </w:p>
    <w:p w:rsidR="00D67302" w:rsidRPr="00D83ECF" w:rsidRDefault="008C4B55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  <w:r>
        <w:rPr>
          <w:rFonts w:ascii="Garamond" w:eastAsia="Times New Roman" w:hAnsi="Garamond" w:cs="Times New Roman"/>
          <w:noProof/>
          <w:color w:val="000000" w:themeColor="text1"/>
          <w:sz w:val="20"/>
          <w:szCs w:val="20"/>
          <w:lang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104139</wp:posOffset>
                </wp:positionV>
                <wp:extent cx="3291840" cy="0"/>
                <wp:effectExtent l="0" t="0" r="2286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8A2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55pt,8.2pt" to="45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" o:allowincell="f" strokecolor="black [3213]" strokeweight="1pt"/>
            </w:pict>
          </mc:Fallback>
        </mc:AlternateContent>
      </w:r>
      <w:r w:rsidR="00D67302" w:rsidRPr="00D83E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A</w:t>
      </w:r>
      <w:r w:rsidR="00D83ECF" w:rsidRPr="00D83E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gréé par Région wallonne</w:t>
      </w: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Avenue Van</w:t>
      </w:r>
      <w:r w:rsidR="000629B5"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  <w:r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Cutsem, 19</w:t>
      </w: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B – 7500 TOURNAI</w:t>
      </w: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</w:p>
    <w:p w:rsidR="00D67302" w:rsidRPr="00D83ECF" w:rsidRDefault="00D67302" w:rsidP="00D673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Tel. : 069/22 15 71</w:t>
      </w:r>
    </w:p>
    <w:p w:rsidR="00D67302" w:rsidRPr="00D83ECF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fr-FR" w:eastAsia="fr-FR"/>
        </w:rPr>
      </w:pPr>
      <w:r w:rsidRPr="00D83EC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fr-FR" w:eastAsia="fr-FR"/>
        </w:rPr>
        <w:t xml:space="preserve">E-mail : </w:t>
      </w:r>
      <w:hyperlink r:id="rId5" w:history="1">
        <w:r w:rsidRPr="00D83ECF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val="fr-FR" w:eastAsia="fr-FR"/>
          </w:rPr>
          <w:t>contact@clpsho.be</w:t>
        </w:r>
      </w:hyperlink>
    </w:p>
    <w:p w:rsidR="00D67302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fr-FR" w:eastAsia="fr-FR"/>
        </w:rPr>
      </w:pPr>
    </w:p>
    <w:p w:rsidR="00D67302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fr-FR" w:eastAsia="fr-FR"/>
        </w:rPr>
      </w:pPr>
    </w:p>
    <w:p w:rsidR="00672014" w:rsidRPr="007264B4" w:rsidRDefault="00D67302" w:rsidP="0072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726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Offre d’emploi</w:t>
      </w:r>
    </w:p>
    <w:p w:rsidR="00D67302" w:rsidRPr="00D67302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7302" w:rsidRPr="00D67302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7302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Local de Promotion de la Santé du Hainaut occidental Wallonie picarde (CLPS-Ho WAPI, asbl) recrute un-e collaborateur-trice pour un projet de prévention des assuétudes dans le cadre de ses actions en Promotion de la Santé.</w:t>
      </w:r>
    </w:p>
    <w:p w:rsidR="00D67302" w:rsidRPr="00D67302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7302" w:rsidRPr="007264B4" w:rsidRDefault="00D67302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Description des fonctions :</w:t>
      </w:r>
    </w:p>
    <w:p w:rsidR="00D67302" w:rsidRPr="007264B4" w:rsidRDefault="00D67302" w:rsidP="007264B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dans une équipe pluridisciplinaire (éducatrice, assistants sociaux, infirmière)</w:t>
      </w:r>
    </w:p>
    <w:p w:rsidR="00D67302" w:rsidRPr="007264B4" w:rsidRDefault="00D67302" w:rsidP="007264B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Participations aux réunions de travail du CLPS-Ho WAPI et à l’extérieur sur le thème « Prévention des assuétudes »</w:t>
      </w:r>
    </w:p>
    <w:p w:rsidR="00D67302" w:rsidRPr="007264B4" w:rsidRDefault="00D67302" w:rsidP="007264B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d’informations sur le thème des assuétudes</w:t>
      </w:r>
    </w:p>
    <w:p w:rsidR="00D67302" w:rsidRPr="007264B4" w:rsidRDefault="00D67302" w:rsidP="007264B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Dynamisation des rés</w:t>
      </w:r>
      <w:r w:rsidR="00F32BF6"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eaux de partenaires locaux actifs dans le secteur</w:t>
      </w:r>
    </w:p>
    <w:p w:rsidR="003D3649" w:rsidRDefault="003D3649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649" w:rsidRPr="007264B4" w:rsidRDefault="003D3649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Compétences souhaitées :</w:t>
      </w:r>
    </w:p>
    <w:p w:rsidR="003D3649" w:rsidRPr="007264B4" w:rsidRDefault="003D3649" w:rsidP="007264B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Motivations pour s’intégrer dans un travail d’équipe</w:t>
      </w:r>
    </w:p>
    <w:p w:rsidR="00A60465" w:rsidRPr="007264B4" w:rsidRDefault="00A60465" w:rsidP="007264B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dans le domaine de la prévention des assuétudes et de la promotion de la santé dans le territoire de la Wallonie picarde</w:t>
      </w:r>
    </w:p>
    <w:p w:rsidR="00A60465" w:rsidRPr="007264B4" w:rsidRDefault="00A60465" w:rsidP="007264B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Capacités rédactionnelles (P. V. de réunions, rapports d’activités, etc.)</w:t>
      </w:r>
    </w:p>
    <w:p w:rsidR="00A60465" w:rsidRPr="007264B4" w:rsidRDefault="00A60465" w:rsidP="007264B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en informatique (Windows, Excel, Internet)</w:t>
      </w:r>
    </w:p>
    <w:p w:rsidR="00A60465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0465" w:rsidRPr="007264B4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Profil recherché :</w:t>
      </w:r>
    </w:p>
    <w:p w:rsidR="00A60465" w:rsidRPr="007264B4" w:rsidRDefault="00A60465" w:rsidP="007264B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Etre en possession d’un diplôme de bachelier (enseignement supérieur non universitaire) à orientation sociale, pédagogique, socio-sanitaire, etc. (ex. assistant-e social-e, éducateur-trice, infirmier-e en santé communautaire, …)</w:t>
      </w:r>
    </w:p>
    <w:p w:rsidR="00A60465" w:rsidRPr="007264B4" w:rsidRDefault="00A60465" w:rsidP="007264B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Etre dans les conditions APE (titulaire d’un Passeport APE)</w:t>
      </w:r>
    </w:p>
    <w:p w:rsidR="00A60465" w:rsidRPr="007264B4" w:rsidRDefault="00A60465" w:rsidP="007264B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Pouvant disposer d’une voiture</w:t>
      </w:r>
    </w:p>
    <w:p w:rsidR="00A60465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0465" w:rsidRPr="007264B4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Contrat :</w:t>
      </w:r>
    </w:p>
    <w:p w:rsidR="00A60465" w:rsidRPr="007264B4" w:rsidRDefault="00A60465" w:rsidP="007264B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CDD plein temps (38 h/semaine)</w:t>
      </w:r>
    </w:p>
    <w:p w:rsidR="00A60465" w:rsidRPr="007264B4" w:rsidRDefault="00A60465" w:rsidP="007264B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Entrée en fonction le 02 janvier 2018</w:t>
      </w:r>
    </w:p>
    <w:p w:rsidR="007264B4" w:rsidRPr="007264B4" w:rsidRDefault="007264B4" w:rsidP="007264B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B4">
        <w:rPr>
          <w:rFonts w:ascii="Times New Roman" w:eastAsia="Times New Roman" w:hAnsi="Times New Roman" w:cs="Times New Roman"/>
          <w:sz w:val="24"/>
          <w:szCs w:val="24"/>
          <w:lang w:eastAsia="fr-FR"/>
        </w:rPr>
        <w:t>Barème de la Commission paritaire 332.220</w:t>
      </w:r>
    </w:p>
    <w:p w:rsidR="00A60465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0465" w:rsidRDefault="00A60465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 renseignement complémentaire : René Dejonckheere, coordinateur</w:t>
      </w:r>
    </w:p>
    <w:p w:rsid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Lettre de motivation et C. V. à envoyer au Président du Conseil d’Administration du CLPS-Ho, au plus tard pour le 13 décembre 2017 :</w:t>
      </w:r>
    </w:p>
    <w:p w:rsid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Avenue Van Cutsem 19</w:t>
      </w:r>
    </w:p>
    <w:p w:rsid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7500 Tournai</w:t>
      </w:r>
    </w:p>
    <w:p w:rsid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Tél. 069/22 15 71</w:t>
      </w:r>
    </w:p>
    <w:p w:rsidR="007264B4" w:rsidRP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E-mail </w:t>
      </w:r>
      <w:hyperlink r:id="rId6" w:history="1">
        <w:r w:rsidRPr="007264B4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contact@clpsho.be</w:t>
        </w:r>
      </w:hyperlink>
    </w:p>
    <w:p w:rsidR="007264B4" w:rsidRDefault="007264B4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2BF6" w:rsidRPr="00D67302" w:rsidRDefault="00F32BF6" w:rsidP="00D6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F32BF6" w:rsidRPr="00D67302" w:rsidSect="00A3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9C0"/>
    <w:multiLevelType w:val="hybridMultilevel"/>
    <w:tmpl w:val="2F729D4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533"/>
    <w:multiLevelType w:val="hybridMultilevel"/>
    <w:tmpl w:val="0E16E89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17CB"/>
    <w:multiLevelType w:val="hybridMultilevel"/>
    <w:tmpl w:val="F652715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6ED0"/>
    <w:multiLevelType w:val="hybridMultilevel"/>
    <w:tmpl w:val="EB18B6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2"/>
    <w:rsid w:val="00017D68"/>
    <w:rsid w:val="000629B5"/>
    <w:rsid w:val="002A7650"/>
    <w:rsid w:val="003D3649"/>
    <w:rsid w:val="005D6CBA"/>
    <w:rsid w:val="005E7F08"/>
    <w:rsid w:val="00672014"/>
    <w:rsid w:val="007264B4"/>
    <w:rsid w:val="008C4B55"/>
    <w:rsid w:val="00A027DA"/>
    <w:rsid w:val="00A30121"/>
    <w:rsid w:val="00A60465"/>
    <w:rsid w:val="00B4322F"/>
    <w:rsid w:val="00D67302"/>
    <w:rsid w:val="00D83ECF"/>
    <w:rsid w:val="00F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74B520-10DC-424C-BB44-A945770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730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730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26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lpsho.be" TargetMode="External"/><Relationship Id="rId5" Type="http://schemas.openxmlformats.org/officeDocument/2006/relationships/hyperlink" Target="mailto:contact@clpsh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Dejonckheere</dc:creator>
  <cp:lastModifiedBy>Sugero, Maria</cp:lastModifiedBy>
  <cp:revision>2</cp:revision>
  <cp:lastPrinted>2017-11-06T13:51:00Z</cp:lastPrinted>
  <dcterms:created xsi:type="dcterms:W3CDTF">2017-12-05T09:21:00Z</dcterms:created>
  <dcterms:modified xsi:type="dcterms:W3CDTF">2017-12-05T09:21:00Z</dcterms:modified>
</cp:coreProperties>
</file>